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Z7KY3YCF2SJV-419-3</_dlc_DocId>
    <_dlc_DocIdUrl xmlns="22fd18e6-64cf-4f9f-aa22-5c0dbd791516">
      <Url>https://academics.mutah.edu.jo/osama/_layouts/DocIdRedir.aspx?ID=Z7KY3YCF2SJV-419-3</Url>
      <Description>Z7KY3YCF2SJV-419-3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2CD24994FE48641B485D5F6B90BDA9F" ma:contentTypeVersion="0" ma:contentTypeDescription="Create a new document." ma:contentTypeScope="" ma:versionID="4f2018c15a331699c938d79b4292d5b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DE19B44-0AB6-4731-92C2-654EEA0A375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0x010100C2CD24994FE48641B485D5F6B90BDA9F</vt:lpwstr>
  </property>
  <property fmtid="{D5CDD505-2E9C-101B-9397-08002B2CF9AE}" pid="3" name="_dlc_DocIdItemGuid">
    <vt:lpwstr>c22d2a2f-fd1a-4fc8-ae20-347e7e9f7ad3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