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Z7KY3YCF2SJV-1701-3</_dlc_DocId>
    <_dlc_DocIdUrl xmlns="22fd18e6-64cf-4f9f-aa22-5c0dbd791516">
      <Url>https://academics.mutah.edu.jo/njadat/_layouts/DocIdRedir.aspx?ID=Z7KY3YCF2SJV-1701-3</Url>
      <Description>Z7KY3YCF2SJV-1701-3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7983B394D8B6A4CBDA58D8CD647990C" ma:contentTypeVersion="0" ma:contentTypeDescription="Create a new document." ma:contentTypeScope="" ma:versionID="f3d1941e601abbc9af001942479e1c68">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A8F6F642-F5FD-4C82-B1A9-1DBF1FB7DCBE}"/>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0x01010037983B394D8B6A4CBDA58D8CD647990C</vt:lpwstr>
  </property>
  <property fmtid="{D5CDD505-2E9C-101B-9397-08002B2CF9AE}" pid="3" name="_dlc_DocIdItemGuid">
    <vt:lpwstr>c2e13107-c87f-4a6d-a7ce-18502995b423</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