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Z7KY3YCF2SJV-1323-3</_dlc_DocId>
    <_dlc_DocIdUrl xmlns="22fd18e6-64cf-4f9f-aa22-5c0dbd791516">
      <Url>https://academics.mutah.edu.jo/jiries/_layouts/DocIdRedir.aspx?ID=Z7KY3YCF2SJV-1323-3</Url>
      <Description>Z7KY3YCF2SJV-1323-3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0BF00A13F03174D9AC19E4EB15FC872" ma:contentTypeVersion="0" ma:contentTypeDescription="Create a new document." ma:contentTypeScope="" ma:versionID="5f4fbb8ab9295057089a7c4897bd33f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C96A803-D0F8-4D2F-B88C-B40CE87F7F38}"/>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0x01010050BF00A13F03174D9AC19E4EB15FC872</vt:lpwstr>
  </property>
  <property fmtid="{D5CDD505-2E9C-101B-9397-08002B2CF9AE}" pid="3" name="_dlc_DocIdItemGuid">
    <vt:lpwstr>d322eccf-8786-4fe3-b64f-30216c2e213d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