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Z7KY3YCF2SJV-1039-3</_dlc_DocId>
    <_dlc_DocIdUrl xmlns="22fd18e6-64cf-4f9f-aa22-5c0dbd791516">
      <Url>https://academics.mutah.edu.jo/hzoubi/_layouts/DocIdRedir.aspx?ID=Z7KY3YCF2SJV-1039-3</Url>
      <Description>Z7KY3YCF2SJV-1039-3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718348CA8EBC49807F41D6B4789DB8" ma:contentTypeVersion="0" ma:contentTypeDescription="Create a new document." ma:contentTypeScope="" ma:versionID="c451203b5244e8c9ddeb1b39a1920e5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75061B8-1924-4915-8755-F5075732F74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0x0101004C718348CA8EBC49807F41D6B4789DB8</vt:lpwstr>
  </property>
  <property fmtid="{D5CDD505-2E9C-101B-9397-08002B2CF9AE}" pid="3" name="_dlc_DocIdItemGuid">
    <vt:lpwstr>69fb4a81-7f8d-48da-8830-d7b8ccc9180c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