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Z7KY3YCF2SJV-263-3</_dlc_DocId>
    <_dlc_DocIdUrl xmlns="22fd18e6-64cf-4f9f-aa22-5c0dbd791516">
      <Url>https://academics.mutah.edu.jo/erat/_layouts/DocIdRedir.aspx?ID=Z7KY3YCF2SJV-263-3</Url>
      <Description>Z7KY3YCF2SJV-263-3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D5D8E51A4966541B5A627B41719932B" ma:contentTypeVersion="0" ma:contentTypeDescription="Create a new document." ma:contentTypeScope="" ma:versionID="cf892b4ac7d346dc6810657d22ada6a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B03E257-F939-4DAD-B6B2-2C63A109951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0x0101002D5D8E51A4966541B5A627B41719932B</vt:lpwstr>
  </property>
  <property fmtid="{D5CDD505-2E9C-101B-9397-08002B2CF9AE}" pid="3" name="_dlc_DocIdItemGuid">
    <vt:lpwstr>3f589a99-1335-48fa-a247-2d0699b74b10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