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AD" w:rsidRDefault="00277FAD" w:rsidP="00564AB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السيرة الذاتية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18"/>
        <w:gridCol w:w="2430"/>
      </w:tblGrid>
      <w:tr w:rsidR="00277FAD" w:rsidTr="00EB6B96">
        <w:tc>
          <w:tcPr>
            <w:tcW w:w="9648" w:type="dxa"/>
            <w:gridSpan w:val="2"/>
          </w:tcPr>
          <w:p w:rsidR="00277FAD" w:rsidRPr="000D0A20" w:rsidRDefault="00EB6B96" w:rsidP="000D0A20">
            <w:pPr>
              <w:pStyle w:val="ListParagraph"/>
              <w:numPr>
                <w:ilvl w:val="0"/>
                <w:numId w:val="14"/>
              </w:numPr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0A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7FAD" w:rsidRPr="000D0A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</w:tr>
      <w:tr w:rsidR="00277FAD" w:rsidTr="0089001D">
        <w:tc>
          <w:tcPr>
            <w:tcW w:w="7218" w:type="dxa"/>
          </w:tcPr>
          <w:p w:rsidR="00277FAD" w:rsidRPr="00631B22" w:rsidRDefault="00EC7A94" w:rsidP="00EF1EB9">
            <w:pPr>
              <w:bidi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عماد القدع</w:t>
            </w: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الاسم</w:t>
            </w:r>
          </w:p>
        </w:tc>
      </w:tr>
      <w:tr w:rsidR="00277FAD" w:rsidTr="0089001D">
        <w:tc>
          <w:tcPr>
            <w:tcW w:w="7218" w:type="dxa"/>
          </w:tcPr>
          <w:p w:rsidR="00277FAD" w:rsidRPr="00631B22" w:rsidRDefault="00EC7A94" w:rsidP="00EF1EB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اردني</w:t>
            </w: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</w:tr>
      <w:tr w:rsidR="00277FAD" w:rsidTr="0089001D">
        <w:tc>
          <w:tcPr>
            <w:tcW w:w="7218" w:type="dxa"/>
          </w:tcPr>
          <w:p w:rsidR="00277FAD" w:rsidRPr="00631B22" w:rsidRDefault="00EC7A94" w:rsidP="00EC7A94">
            <w:pPr>
              <w:bidi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31B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elqadae@mutah.edu.jo</w:t>
            </w:r>
          </w:p>
        </w:tc>
        <w:tc>
          <w:tcPr>
            <w:tcW w:w="2430" w:type="dxa"/>
          </w:tcPr>
          <w:p w:rsidR="00277FAD" w:rsidRDefault="00277FAD" w:rsidP="00277FA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معلومات الاتصال</w:t>
            </w: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2790"/>
        <w:gridCol w:w="2520"/>
        <w:gridCol w:w="900"/>
        <w:gridCol w:w="1890"/>
        <w:gridCol w:w="1620"/>
      </w:tblGrid>
      <w:tr w:rsidR="00277FAD" w:rsidTr="00EB6B96">
        <w:tc>
          <w:tcPr>
            <w:tcW w:w="9720" w:type="dxa"/>
            <w:gridSpan w:val="5"/>
          </w:tcPr>
          <w:p w:rsidR="00277FAD" w:rsidRPr="000D0A20" w:rsidRDefault="00277FAD" w:rsidP="000D0A20">
            <w:pPr>
              <w:pStyle w:val="ListParagraph"/>
              <w:numPr>
                <w:ilvl w:val="0"/>
                <w:numId w:val="12"/>
              </w:numPr>
              <w:bidi/>
              <w:ind w:left="52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0A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277FAD" w:rsidTr="00690ED5">
        <w:tc>
          <w:tcPr>
            <w:tcW w:w="2790" w:type="dxa"/>
          </w:tcPr>
          <w:p w:rsidR="00277FAD" w:rsidRDefault="00277FAD" w:rsidP="00A4352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التخصص </w:t>
            </w:r>
          </w:p>
        </w:tc>
        <w:tc>
          <w:tcPr>
            <w:tcW w:w="25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90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89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الجامعة</w:t>
            </w:r>
          </w:p>
        </w:tc>
        <w:tc>
          <w:tcPr>
            <w:tcW w:w="1620" w:type="dxa"/>
          </w:tcPr>
          <w:p w:rsidR="00277FAD" w:rsidRDefault="00277FAD" w:rsidP="0005266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77FAD" w:rsidTr="00690ED5">
        <w:tc>
          <w:tcPr>
            <w:tcW w:w="2790" w:type="dxa"/>
          </w:tcPr>
          <w:p w:rsidR="00277FAD" w:rsidRPr="00631B22" w:rsidRDefault="00631B22" w:rsidP="00690ED5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هندسة كيميائية</w:t>
            </w:r>
          </w:p>
        </w:tc>
        <w:tc>
          <w:tcPr>
            <w:tcW w:w="2520" w:type="dxa"/>
          </w:tcPr>
          <w:p w:rsidR="00277FAD" w:rsidRPr="00631B22" w:rsidRDefault="008230C4" w:rsidP="008230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0C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الأردن</w:t>
            </w:r>
          </w:p>
        </w:tc>
        <w:tc>
          <w:tcPr>
            <w:tcW w:w="900" w:type="dxa"/>
          </w:tcPr>
          <w:p w:rsidR="00277FAD" w:rsidRPr="00631B22" w:rsidRDefault="008230C4" w:rsidP="000526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1998</w:t>
            </w:r>
          </w:p>
        </w:tc>
        <w:tc>
          <w:tcPr>
            <w:tcW w:w="1890" w:type="dxa"/>
          </w:tcPr>
          <w:p w:rsidR="00277FAD" w:rsidRPr="00631B22" w:rsidRDefault="008230C4" w:rsidP="008230C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30C4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مؤته</w:t>
            </w:r>
          </w:p>
        </w:tc>
        <w:tc>
          <w:tcPr>
            <w:tcW w:w="1620" w:type="dxa"/>
          </w:tcPr>
          <w:p w:rsidR="00277FAD" w:rsidRDefault="00277FAD" w:rsidP="00690E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</w:tr>
      <w:tr w:rsidR="00631B22" w:rsidTr="00690ED5">
        <w:tc>
          <w:tcPr>
            <w:tcW w:w="2790" w:type="dxa"/>
          </w:tcPr>
          <w:p w:rsidR="00631B22" w:rsidRPr="00631B22" w:rsidRDefault="00631B22" w:rsidP="00631B22">
            <w:pPr>
              <w:bidi/>
              <w:rPr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هندسة كيميائية</w:t>
            </w:r>
          </w:p>
        </w:tc>
        <w:tc>
          <w:tcPr>
            <w:tcW w:w="2520" w:type="dxa"/>
          </w:tcPr>
          <w:p w:rsidR="00631B22" w:rsidRPr="00631B22" w:rsidRDefault="00631B22" w:rsidP="00631B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الأردن</w:t>
            </w:r>
          </w:p>
        </w:tc>
        <w:tc>
          <w:tcPr>
            <w:tcW w:w="900" w:type="dxa"/>
          </w:tcPr>
          <w:p w:rsidR="00631B22" w:rsidRPr="00631B22" w:rsidRDefault="00631B22" w:rsidP="00631B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2001</w:t>
            </w:r>
          </w:p>
        </w:tc>
        <w:tc>
          <w:tcPr>
            <w:tcW w:w="1890" w:type="dxa"/>
          </w:tcPr>
          <w:p w:rsidR="00631B22" w:rsidRPr="00631B22" w:rsidRDefault="00631B22" w:rsidP="00631B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الجامعة الأردنية</w:t>
            </w:r>
          </w:p>
        </w:tc>
        <w:tc>
          <w:tcPr>
            <w:tcW w:w="1620" w:type="dxa"/>
          </w:tcPr>
          <w:p w:rsidR="00631B22" w:rsidRDefault="00631B22" w:rsidP="00631B2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</w:tr>
      <w:tr w:rsidR="00631B22" w:rsidTr="00690ED5">
        <w:tc>
          <w:tcPr>
            <w:tcW w:w="2790" w:type="dxa"/>
          </w:tcPr>
          <w:p w:rsidR="00631B22" w:rsidRPr="00631B22" w:rsidRDefault="00631B22" w:rsidP="00631B22">
            <w:pPr>
              <w:bidi/>
              <w:rPr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</w:rPr>
              <w:t>هندسة كيميائية</w:t>
            </w:r>
          </w:p>
        </w:tc>
        <w:tc>
          <w:tcPr>
            <w:tcW w:w="2520" w:type="dxa"/>
          </w:tcPr>
          <w:p w:rsidR="00631B22" w:rsidRPr="00631B22" w:rsidRDefault="008230C4" w:rsidP="008230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30C4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بريطانيا</w:t>
            </w:r>
          </w:p>
        </w:tc>
        <w:tc>
          <w:tcPr>
            <w:tcW w:w="900" w:type="dxa"/>
          </w:tcPr>
          <w:p w:rsidR="00631B22" w:rsidRPr="00631B22" w:rsidRDefault="008230C4" w:rsidP="00631B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</w:tc>
        <w:tc>
          <w:tcPr>
            <w:tcW w:w="1890" w:type="dxa"/>
          </w:tcPr>
          <w:p w:rsidR="00631B22" w:rsidRPr="00631B22" w:rsidRDefault="008230C4" w:rsidP="00631B2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631B22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جامعة الملكة -بلفاست</w:t>
            </w:r>
          </w:p>
        </w:tc>
        <w:tc>
          <w:tcPr>
            <w:tcW w:w="1620" w:type="dxa"/>
          </w:tcPr>
          <w:p w:rsidR="00631B22" w:rsidRDefault="00631B22" w:rsidP="00631B2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الدكتوراه</w:t>
            </w:r>
          </w:p>
        </w:tc>
      </w:tr>
    </w:tbl>
    <w:p w:rsidR="00277FAD" w:rsidRDefault="00277FAD" w:rsidP="00277FA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277FAD" w:rsidTr="00EB6B96">
        <w:tc>
          <w:tcPr>
            <w:tcW w:w="9648" w:type="dxa"/>
          </w:tcPr>
          <w:p w:rsidR="0052045C" w:rsidRPr="00631B22" w:rsidRDefault="00277FAD" w:rsidP="00631B22">
            <w:pPr>
              <w:pStyle w:val="ListParagraph"/>
              <w:numPr>
                <w:ilvl w:val="0"/>
                <w:numId w:val="12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631B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الاهتمامات البحثية والتدريسية</w:t>
            </w:r>
            <w:r w:rsidR="0052045C" w:rsidRPr="00631B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52045C" w:rsidRPr="00631B2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631B22" w:rsidRPr="00631B22" w:rsidRDefault="00631B22" w:rsidP="00631B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الموضوع الرئيسي 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اهتماماتي ال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بحثي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ة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يكمن في المجال البيئي. تناولت أبحاثي المجال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ات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التالي:</w:t>
            </w:r>
          </w:p>
          <w:p w:rsidR="00631B22" w:rsidRPr="00631B22" w:rsidRDefault="00631B22" w:rsidP="00631B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• معالجة المياه والصرف الصحي.</w:t>
            </w:r>
          </w:p>
          <w:p w:rsidR="00631B22" w:rsidRPr="00631B22" w:rsidRDefault="00631B22" w:rsidP="00A14C49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bookmarkStart w:id="0" w:name="_GoBack"/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• إزا</w:t>
            </w:r>
            <w:r w:rsidR="0060081E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لة</w:t>
            </w:r>
            <w:r w:rsidR="00A14C49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 xml:space="preserve"> الأصباغ</w:t>
            </w:r>
            <w:r w:rsidR="0060081E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من مياه الصرف الصحي 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باستخدام تقنية الترشيح الفائق.</w:t>
            </w:r>
          </w:p>
          <w:bookmarkEnd w:id="0"/>
          <w:p w:rsidR="00631B22" w:rsidRPr="00631B22" w:rsidRDefault="00631B22" w:rsidP="00A14C49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• إزالة </w:t>
            </w:r>
            <w:r w:rsidR="00A14C49" w:rsidRPr="00A14C49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الأصباغ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من المياه العادمة</w:t>
            </w:r>
            <w:r w:rsidR="0060081E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الصناعية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 باستخدام تقنية الامت</w:t>
            </w:r>
            <w:r w:rsidR="0060081E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زاز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.</w:t>
            </w:r>
          </w:p>
          <w:p w:rsidR="00631B22" w:rsidRPr="00631B22" w:rsidRDefault="00631B22" w:rsidP="00631B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• إنتاج الكربون المنشط.</w:t>
            </w:r>
          </w:p>
          <w:p w:rsidR="00631B22" w:rsidRPr="00631B22" w:rsidRDefault="00631B22" w:rsidP="0060081E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 xml:space="preserve">• النمذجة الرياضية </w:t>
            </w:r>
            <w:r w:rsidR="0060081E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لعملية الامتزاز</w:t>
            </w: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.</w:t>
            </w:r>
          </w:p>
          <w:p w:rsidR="00631B22" w:rsidRPr="00631B22" w:rsidRDefault="00631B22" w:rsidP="00631B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631B22"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  <w:t>• عملية التخثر / التلبد.</w:t>
            </w:r>
          </w:p>
          <w:p w:rsidR="0052045C" w:rsidRPr="00277FAD" w:rsidRDefault="0052045C" w:rsidP="000563D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277FAD" w:rsidRDefault="00277FAD" w:rsidP="00277FAD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1080"/>
        <w:gridCol w:w="1530"/>
        <w:gridCol w:w="900"/>
        <w:gridCol w:w="2610"/>
        <w:gridCol w:w="3510"/>
      </w:tblGrid>
      <w:tr w:rsidR="000D0A20" w:rsidTr="000D0A20">
        <w:tc>
          <w:tcPr>
            <w:tcW w:w="9630" w:type="dxa"/>
            <w:gridSpan w:val="5"/>
          </w:tcPr>
          <w:p w:rsidR="000D0A20" w:rsidRPr="000D0A20" w:rsidRDefault="000D0A20" w:rsidP="000D0A20">
            <w:pPr>
              <w:pStyle w:val="ListParagraph"/>
              <w:numPr>
                <w:ilvl w:val="0"/>
                <w:numId w:val="13"/>
              </w:numPr>
              <w:bidi/>
              <w:ind w:left="0" w:firstLine="10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0A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المنشورات</w:t>
            </w:r>
          </w:p>
        </w:tc>
      </w:tr>
      <w:tr w:rsidR="000D0A20" w:rsidTr="000D0A20">
        <w:tc>
          <w:tcPr>
            <w:tcW w:w="9630" w:type="dxa"/>
            <w:gridSpan w:val="5"/>
          </w:tcPr>
          <w:p w:rsidR="000D0A20" w:rsidRPr="00277FAD" w:rsidRDefault="000D0A20" w:rsidP="00610349">
            <w:pPr>
              <w:pStyle w:val="ListParagraph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الكتب</w:t>
            </w:r>
          </w:p>
        </w:tc>
      </w:tr>
      <w:tr w:rsidR="000D0A20" w:rsidTr="000D0A20">
        <w:tc>
          <w:tcPr>
            <w:tcW w:w="9630" w:type="dxa"/>
            <w:gridSpan w:val="5"/>
          </w:tcPr>
          <w:p w:rsidR="000D0A20" w:rsidRDefault="000D0A20" w:rsidP="00610349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4494F" w:rsidTr="000D0A20">
        <w:tc>
          <w:tcPr>
            <w:tcW w:w="9630" w:type="dxa"/>
            <w:gridSpan w:val="5"/>
          </w:tcPr>
          <w:p w:rsidR="00F4494F" w:rsidRDefault="00F4494F" w:rsidP="000D0A20">
            <w:pPr>
              <w:pStyle w:val="ListParagraph"/>
              <w:bidi/>
              <w:ind w:left="34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ب</w:t>
            </w:r>
            <w:r w:rsidR="000D0A2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  <w:r w:rsidR="00EF1E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الأبحاث</w:t>
            </w:r>
          </w:p>
        </w:tc>
      </w:tr>
      <w:tr w:rsidR="00DB601E" w:rsidTr="000D0A20">
        <w:tc>
          <w:tcPr>
            <w:tcW w:w="108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الصفحات</w:t>
            </w:r>
          </w:p>
        </w:tc>
        <w:tc>
          <w:tcPr>
            <w:tcW w:w="1530" w:type="dxa"/>
          </w:tcPr>
          <w:p w:rsidR="00F4494F" w:rsidRDefault="00F4494F" w:rsidP="00DB601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المجلد</w:t>
            </w:r>
            <w:r w:rsidR="00DB60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والعدد 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61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  <w:p w:rsidR="0052045C" w:rsidRDefault="0052045C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F4494F" w:rsidRDefault="00F4494F" w:rsidP="0052045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العنوان</w:t>
            </w:r>
            <w:r w:rsidR="0052045C" w:rsidRPr="00614A11">
              <w:rPr>
                <w:rFonts w:hint="cs"/>
                <w:rtl/>
                <w:lang w:bidi="ar-JO"/>
              </w:rPr>
              <w:t xml:space="preserve"> 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6044-6049</w:t>
            </w:r>
          </w:p>
        </w:tc>
        <w:tc>
          <w:tcPr>
            <w:tcW w:w="1530" w:type="dxa"/>
          </w:tcPr>
          <w:p w:rsidR="0060081E" w:rsidRDefault="0060081E" w:rsidP="006008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900" w:type="dxa"/>
          </w:tcPr>
          <w:p w:rsidR="0060081E" w:rsidRPr="008D7AA4" w:rsidRDefault="0060081E" w:rsidP="0060081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10" w:type="dxa"/>
          </w:tcPr>
          <w:p w:rsidR="0060081E" w:rsidRDefault="0060081E" w:rsidP="006008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Industrial and Engineering Chemistry Research</w:t>
            </w:r>
          </w:p>
        </w:tc>
        <w:tc>
          <w:tcPr>
            <w:tcW w:w="3510" w:type="dxa"/>
          </w:tcPr>
          <w:p w:rsidR="0060081E" w:rsidRDefault="0060081E" w:rsidP="006008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Adsorption of Basic Dyes onto Activated Carbon Using Microcolumn.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103-110</w:t>
            </w:r>
          </w:p>
        </w:tc>
        <w:tc>
          <w:tcPr>
            <w:tcW w:w="1530" w:type="dxa"/>
          </w:tcPr>
          <w:p w:rsidR="0060081E" w:rsidRDefault="0060081E" w:rsidP="006008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2006</w:t>
            </w:r>
          </w:p>
        </w:tc>
        <w:tc>
          <w:tcPr>
            <w:tcW w:w="2610" w:type="dxa"/>
          </w:tcPr>
          <w:p w:rsidR="0060081E" w:rsidRDefault="0060081E" w:rsidP="0060081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Chemical Engineering Journal</w:t>
            </w:r>
          </w:p>
        </w:tc>
        <w:tc>
          <w:tcPr>
            <w:tcW w:w="3510" w:type="dxa"/>
          </w:tcPr>
          <w:p w:rsidR="0060081E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Adsorption of Methylene Blue onto Activated Carbon Produced from Steam Activated Bituminous Coal: A Study of Equilibrium Adsorption Isotherm.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4764-4771</w:t>
            </w:r>
          </w:p>
        </w:tc>
        <w:tc>
          <w:tcPr>
            <w:tcW w:w="153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6/14</w:t>
            </w:r>
          </w:p>
        </w:tc>
        <w:tc>
          <w:tcPr>
            <w:tcW w:w="90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2007</w:t>
            </w:r>
          </w:p>
        </w:tc>
        <w:tc>
          <w:tcPr>
            <w:tcW w:w="261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Industrial and Engineering Chemistry Research</w:t>
            </w:r>
          </w:p>
        </w:tc>
        <w:tc>
          <w:tcPr>
            <w:tcW w:w="3510" w:type="dxa"/>
          </w:tcPr>
          <w:p w:rsidR="0060081E" w:rsidRPr="000D3D16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Kinetic Modelling of the Adsorption of Basic Dyes onto Steam Activated Bituminous Coal.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174-184</w:t>
            </w:r>
          </w:p>
        </w:tc>
        <w:tc>
          <w:tcPr>
            <w:tcW w:w="153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261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Chemical Engineering Journal</w:t>
            </w:r>
          </w:p>
        </w:tc>
        <w:tc>
          <w:tcPr>
            <w:tcW w:w="3510" w:type="dxa"/>
          </w:tcPr>
          <w:p w:rsidR="0060081E" w:rsidRPr="000D3D16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Adsorption of Basic Dyes from Aqueous Solution onto Activated Carbons.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Theme="majorBidi" w:hAnsiTheme="majorBidi" w:cstheme="majorBidi"/>
                <w:sz w:val="24"/>
                <w:szCs w:val="24"/>
              </w:rPr>
              <w:t>1-13</w:t>
            </w:r>
          </w:p>
        </w:tc>
        <w:tc>
          <w:tcPr>
            <w:tcW w:w="153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  <w:tc>
          <w:tcPr>
            <w:tcW w:w="261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>Chemical Engineering Journal</w:t>
            </w:r>
          </w:p>
        </w:tc>
        <w:tc>
          <w:tcPr>
            <w:tcW w:w="3510" w:type="dxa"/>
          </w:tcPr>
          <w:p w:rsidR="0060081E" w:rsidRPr="000D3D16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6">
              <w:rPr>
                <w:rFonts w:ascii="Times New Roman" w:hAnsi="Times New Roman" w:cs="Times New Roman"/>
                <w:sz w:val="24"/>
                <w:szCs w:val="24"/>
              </w:rPr>
              <w:t xml:space="preserve">Influence of Preparation Conditions on the Characteristics </w:t>
            </w:r>
            <w:r w:rsidRPr="000D3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Activated Carbons Produced from Bituminous Coal.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75-86</w:t>
            </w:r>
          </w:p>
        </w:tc>
        <w:tc>
          <w:tcPr>
            <w:tcW w:w="1530" w:type="dxa"/>
          </w:tcPr>
          <w:p w:rsidR="0060081E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2010</w:t>
            </w:r>
          </w:p>
        </w:tc>
        <w:tc>
          <w:tcPr>
            <w:tcW w:w="2610" w:type="dxa"/>
          </w:tcPr>
          <w:p w:rsidR="0060081E" w:rsidRPr="000D3D16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070">
              <w:rPr>
                <w:rFonts w:ascii="Times New Roman" w:hAnsi="Times New Roman" w:cs="Times New Roman"/>
                <w:sz w:val="24"/>
                <w:szCs w:val="24"/>
              </w:rPr>
              <w:t>Yanbu Journal of Engineering and Science</w:t>
            </w:r>
          </w:p>
        </w:tc>
        <w:tc>
          <w:tcPr>
            <w:tcW w:w="3510" w:type="dxa"/>
          </w:tcPr>
          <w:p w:rsidR="0060081E" w:rsidRPr="000D3D16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Influence of the Experimental Conditions on the Removal of Dyes from Aqueous Solutions Using Ultrafiltration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B84070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111-1124</w:t>
            </w:r>
          </w:p>
        </w:tc>
        <w:tc>
          <w:tcPr>
            <w:tcW w:w="1530" w:type="dxa"/>
          </w:tcPr>
          <w:p w:rsidR="0060081E" w:rsidRPr="00B84070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2610" w:type="dxa"/>
          </w:tcPr>
          <w:p w:rsidR="0060081E" w:rsidRPr="00B84070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International Journal of Energy and Environment</w:t>
            </w:r>
          </w:p>
        </w:tc>
        <w:tc>
          <w:tcPr>
            <w:tcW w:w="3510" w:type="dxa"/>
          </w:tcPr>
          <w:p w:rsidR="0060081E" w:rsidRPr="00C374E1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Investigation of the Treatment of Colored Water Using Efficient Locally Available Adsorbent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224D24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245-251</w:t>
            </w:r>
          </w:p>
        </w:tc>
        <w:tc>
          <w:tcPr>
            <w:tcW w:w="1530" w:type="dxa"/>
          </w:tcPr>
          <w:p w:rsidR="0060081E" w:rsidRPr="00C374E1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2011</w:t>
            </w:r>
          </w:p>
        </w:tc>
        <w:tc>
          <w:tcPr>
            <w:tcW w:w="2610" w:type="dxa"/>
          </w:tcPr>
          <w:p w:rsidR="0060081E" w:rsidRPr="00C374E1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ACES</w:t>
            </w:r>
          </w:p>
        </w:tc>
        <w:tc>
          <w:tcPr>
            <w:tcW w:w="3510" w:type="dxa"/>
          </w:tcPr>
          <w:p w:rsidR="0060081E" w:rsidRPr="00C374E1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Pretreatment of Wastewater Streams from Petroleum/Petrochemical Industries Using Coagulation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224D24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24">
              <w:rPr>
                <w:rFonts w:ascii="Times New Roman" w:hAnsi="Times New Roman" w:cs="Times New Roman"/>
                <w:sz w:val="24"/>
                <w:szCs w:val="24"/>
              </w:rPr>
              <w:t>431–438</w:t>
            </w:r>
          </w:p>
        </w:tc>
        <w:tc>
          <w:tcPr>
            <w:tcW w:w="1530" w:type="dxa"/>
          </w:tcPr>
          <w:p w:rsidR="0060081E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60081E" w:rsidRPr="00224D24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Water Science and Technology: Water Supply</w:t>
            </w:r>
          </w:p>
        </w:tc>
        <w:tc>
          <w:tcPr>
            <w:tcW w:w="3510" w:type="dxa"/>
          </w:tcPr>
          <w:p w:rsidR="0060081E" w:rsidRPr="00C374E1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Dispersed Air Floatation as a Pretreatment Process for Sea Water Desalination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224D24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4D24">
              <w:rPr>
                <w:rFonts w:asciiTheme="majorBidi" w:hAnsiTheme="majorBidi" w:cstheme="majorBidi"/>
                <w:sz w:val="24"/>
                <w:szCs w:val="24"/>
              </w:rPr>
              <w:t>1-8</w:t>
            </w:r>
          </w:p>
        </w:tc>
        <w:tc>
          <w:tcPr>
            <w:tcW w:w="1530" w:type="dxa"/>
          </w:tcPr>
          <w:p w:rsidR="0060081E" w:rsidRPr="001F7B41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60081E" w:rsidRPr="001F7B41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Powder Technology</w:t>
            </w:r>
          </w:p>
        </w:tc>
        <w:tc>
          <w:tcPr>
            <w:tcW w:w="3510" w:type="dxa"/>
          </w:tcPr>
          <w:p w:rsidR="0060081E" w:rsidRPr="001F7B41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Discharge Rates of Micron Size Fine Powders from a Semi-Batch Circulating Fluidized Bed of Binary Particles Under Different Humidification Conditions</w:t>
            </w:r>
          </w:p>
        </w:tc>
      </w:tr>
      <w:tr w:rsidR="0060081E" w:rsidRPr="004D3A17" w:rsidTr="000D0A20">
        <w:tc>
          <w:tcPr>
            <w:tcW w:w="1080" w:type="dxa"/>
          </w:tcPr>
          <w:p w:rsidR="0060081E" w:rsidRP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081E">
              <w:rPr>
                <w:rFonts w:asciiTheme="majorBidi" w:hAnsiTheme="majorBidi" w:cstheme="majorBidi"/>
                <w:sz w:val="24"/>
                <w:szCs w:val="24"/>
              </w:rPr>
              <w:t>815-824</w:t>
            </w:r>
          </w:p>
        </w:tc>
        <w:tc>
          <w:tcPr>
            <w:tcW w:w="1530" w:type="dxa"/>
          </w:tcPr>
          <w:p w:rsidR="0060081E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900" w:type="dxa"/>
          </w:tcPr>
          <w:p w:rsidR="0060081E" w:rsidRDefault="0060081E" w:rsidP="0060081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0081E" w:rsidRPr="001F7B41" w:rsidRDefault="0060081E" w:rsidP="0060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4E1">
              <w:rPr>
                <w:rFonts w:ascii="Times New Roman" w:hAnsi="Times New Roman" w:cs="Times New Roman"/>
                <w:sz w:val="24"/>
                <w:szCs w:val="24"/>
              </w:rPr>
              <w:t>International Journal of Energy and Environment</w:t>
            </w:r>
          </w:p>
        </w:tc>
        <w:tc>
          <w:tcPr>
            <w:tcW w:w="3510" w:type="dxa"/>
          </w:tcPr>
          <w:p w:rsidR="0060081E" w:rsidRPr="001F7B41" w:rsidRDefault="0060081E" w:rsidP="00600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B41">
              <w:rPr>
                <w:rFonts w:ascii="Times New Roman" w:hAnsi="Times New Roman" w:cs="Times New Roman"/>
                <w:sz w:val="24"/>
                <w:szCs w:val="24"/>
              </w:rPr>
              <w:t>Utilization of Activated Carbon for the Removal of Basic Dyes in Fixed-Bed MicroColumn</w:t>
            </w:r>
          </w:p>
        </w:tc>
      </w:tr>
      <w:tr w:rsidR="002B532B" w:rsidRPr="004D3A17" w:rsidTr="000D0A20">
        <w:tc>
          <w:tcPr>
            <w:tcW w:w="1080" w:type="dxa"/>
          </w:tcPr>
          <w:p w:rsidR="002B532B" w:rsidRPr="004D3A17" w:rsidRDefault="002B532B" w:rsidP="002B53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1-15</w:t>
            </w:r>
          </w:p>
        </w:tc>
        <w:tc>
          <w:tcPr>
            <w:tcW w:w="1530" w:type="dxa"/>
          </w:tcPr>
          <w:p w:rsidR="002B532B" w:rsidRDefault="002B532B" w:rsidP="002B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8:26</w:t>
            </w:r>
          </w:p>
        </w:tc>
        <w:tc>
          <w:tcPr>
            <w:tcW w:w="900" w:type="dxa"/>
          </w:tcPr>
          <w:p w:rsidR="002B532B" w:rsidRPr="002B532B" w:rsidRDefault="002B532B" w:rsidP="002B53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532B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2610" w:type="dxa"/>
          </w:tcPr>
          <w:p w:rsidR="002B532B" w:rsidRPr="00C374E1" w:rsidRDefault="002B532B" w:rsidP="002B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 Water Science</w:t>
            </w:r>
          </w:p>
        </w:tc>
        <w:tc>
          <w:tcPr>
            <w:tcW w:w="3510" w:type="dxa"/>
          </w:tcPr>
          <w:p w:rsidR="002B532B" w:rsidRPr="001F0C62" w:rsidRDefault="002B532B" w:rsidP="002B53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Removal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Three Nitrophenols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 Aqueous Solutions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Adsorption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nto Char Ash: Equilibrium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Kinetic Modeling</w:t>
            </w:r>
          </w:p>
        </w:tc>
      </w:tr>
      <w:tr w:rsidR="002B532B" w:rsidRPr="004D3A17" w:rsidTr="000D0A20">
        <w:tc>
          <w:tcPr>
            <w:tcW w:w="1080" w:type="dxa"/>
          </w:tcPr>
          <w:p w:rsidR="002B532B" w:rsidRPr="004D3A17" w:rsidRDefault="002B532B" w:rsidP="002B53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532B" w:rsidRDefault="002B532B" w:rsidP="002B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Press</w:t>
            </w:r>
          </w:p>
        </w:tc>
        <w:tc>
          <w:tcPr>
            <w:tcW w:w="900" w:type="dxa"/>
          </w:tcPr>
          <w:p w:rsidR="002B532B" w:rsidRPr="002B532B" w:rsidRDefault="002B532B" w:rsidP="002B53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532B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2610" w:type="dxa"/>
          </w:tcPr>
          <w:p w:rsidR="002B532B" w:rsidRPr="001F0C62" w:rsidRDefault="002B532B" w:rsidP="002B5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Jordanian Journal of Engineering and Chemical Industries</w:t>
            </w:r>
          </w:p>
        </w:tc>
        <w:tc>
          <w:tcPr>
            <w:tcW w:w="3510" w:type="dxa"/>
          </w:tcPr>
          <w:p w:rsidR="002B532B" w:rsidRPr="001F0C62" w:rsidRDefault="002B532B" w:rsidP="002B53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Adsorption of Malachite Green by Jordanian Diatomite Ores:  Equilibrium Study</w:t>
            </w:r>
          </w:p>
        </w:tc>
      </w:tr>
      <w:tr w:rsidR="002B532B" w:rsidRPr="004D3A17" w:rsidTr="000D0A20">
        <w:tc>
          <w:tcPr>
            <w:tcW w:w="1080" w:type="dxa"/>
          </w:tcPr>
          <w:p w:rsidR="002B532B" w:rsidRPr="004D3A17" w:rsidRDefault="002B532B" w:rsidP="002B53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2B532B" w:rsidRDefault="002B532B" w:rsidP="002B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Press</w:t>
            </w:r>
          </w:p>
        </w:tc>
        <w:tc>
          <w:tcPr>
            <w:tcW w:w="900" w:type="dxa"/>
          </w:tcPr>
          <w:p w:rsidR="002B532B" w:rsidRPr="002B532B" w:rsidRDefault="002B532B" w:rsidP="002B532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532B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2610" w:type="dxa"/>
          </w:tcPr>
          <w:p w:rsidR="002B532B" w:rsidRPr="001F0C62" w:rsidRDefault="002B532B" w:rsidP="002B53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Jordanian Journal of Engineering and Chemical Industries</w:t>
            </w:r>
          </w:p>
        </w:tc>
        <w:tc>
          <w:tcPr>
            <w:tcW w:w="3510" w:type="dxa"/>
          </w:tcPr>
          <w:p w:rsidR="002B532B" w:rsidRPr="00421A25" w:rsidRDefault="002B532B" w:rsidP="002B53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Kinetic behavior of the Adsorption of Malachite Green using Jordanian Diatomite as adsorbent</w:t>
            </w:r>
          </w:p>
        </w:tc>
      </w:tr>
    </w:tbl>
    <w:p w:rsidR="00F4494F" w:rsidRDefault="00F4494F" w:rsidP="004D3A17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D0A20" w:rsidTr="000D0A20">
        <w:tc>
          <w:tcPr>
            <w:tcW w:w="9648" w:type="dxa"/>
          </w:tcPr>
          <w:p w:rsidR="000D0A20" w:rsidRPr="000D0A20" w:rsidRDefault="000D0A20" w:rsidP="000D0A20">
            <w:pPr>
              <w:pStyle w:val="ListParagraph"/>
              <w:numPr>
                <w:ilvl w:val="0"/>
                <w:numId w:val="13"/>
              </w:numPr>
              <w:bidi/>
              <w:ind w:left="52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0A2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</w:tr>
      <w:tr w:rsidR="000D0A20" w:rsidTr="000D0A20">
        <w:trPr>
          <w:trHeight w:val="206"/>
        </w:trPr>
        <w:tc>
          <w:tcPr>
            <w:tcW w:w="9648" w:type="dxa"/>
          </w:tcPr>
          <w:p w:rsidR="000D0A20" w:rsidRDefault="000D0A20" w:rsidP="00610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D0A20" w:rsidTr="000D0A20">
        <w:tc>
          <w:tcPr>
            <w:tcW w:w="9648" w:type="dxa"/>
          </w:tcPr>
          <w:p w:rsidR="000D0A20" w:rsidRDefault="000D0A20" w:rsidP="006103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D0A20" w:rsidRPr="004D3A17" w:rsidRDefault="000D0A20" w:rsidP="004D3A17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77FAD" w:rsidRDefault="00277FAD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p w:rsidR="00FF5663" w:rsidRPr="00DF3158" w:rsidRDefault="00FF5663" w:rsidP="00D735F9">
      <w:pPr>
        <w:pStyle w:val="BodyTextIndent"/>
        <w:ind w:left="360" w:firstLine="0"/>
        <w:jc w:val="left"/>
        <w:rPr>
          <w:rFonts w:asciiTheme="majorBidi" w:hAnsiTheme="majorBidi" w:cstheme="majorBidi"/>
          <w:b/>
          <w:bCs/>
          <w:sz w:val="28"/>
          <w:lang w:bidi="ar-JO"/>
        </w:rPr>
      </w:pPr>
    </w:p>
    <w:sectPr w:rsidR="00FF5663" w:rsidRPr="00DF3158" w:rsidSect="002E636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76" w:rsidRDefault="00245D76" w:rsidP="00277FAD">
      <w:pPr>
        <w:spacing w:after="0" w:line="240" w:lineRule="auto"/>
      </w:pPr>
      <w:r>
        <w:separator/>
      </w:r>
    </w:p>
  </w:endnote>
  <w:endnote w:type="continuationSeparator" w:id="0">
    <w:p w:rsidR="00245D76" w:rsidRDefault="00245D76" w:rsidP="002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76" w:rsidRDefault="00245D76" w:rsidP="00277FAD">
      <w:pPr>
        <w:spacing w:after="0" w:line="240" w:lineRule="auto"/>
      </w:pPr>
      <w:r>
        <w:separator/>
      </w:r>
    </w:p>
  </w:footnote>
  <w:footnote w:type="continuationSeparator" w:id="0">
    <w:p w:rsidR="00245D76" w:rsidRDefault="00245D76" w:rsidP="0027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7B9"/>
    <w:multiLevelType w:val="hybridMultilevel"/>
    <w:tmpl w:val="725A82DA"/>
    <w:lvl w:ilvl="0" w:tplc="04D8272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DF25C6"/>
    <w:multiLevelType w:val="hybridMultilevel"/>
    <w:tmpl w:val="A5FC2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5A1B"/>
    <w:multiLevelType w:val="hybridMultilevel"/>
    <w:tmpl w:val="9EE08BD2"/>
    <w:lvl w:ilvl="0" w:tplc="681C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GB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">
    <w:nsid w:val="2195184D"/>
    <w:multiLevelType w:val="hybridMultilevel"/>
    <w:tmpl w:val="41DC25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54BF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97053"/>
    <w:multiLevelType w:val="hybridMultilevel"/>
    <w:tmpl w:val="F63AAA92"/>
    <w:lvl w:ilvl="0" w:tplc="4EF4562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20A3"/>
    <w:multiLevelType w:val="hybridMultilevel"/>
    <w:tmpl w:val="05CCA4EE"/>
    <w:lvl w:ilvl="0" w:tplc="F96AFE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3E8D"/>
    <w:multiLevelType w:val="multilevel"/>
    <w:tmpl w:val="082CFECA"/>
    <w:lvl w:ilvl="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5C8E06B9"/>
    <w:multiLevelType w:val="hybridMultilevel"/>
    <w:tmpl w:val="1930CDA0"/>
    <w:lvl w:ilvl="0" w:tplc="04D827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450CB"/>
    <w:multiLevelType w:val="hybridMultilevel"/>
    <w:tmpl w:val="4B569AAE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5FB1505C"/>
    <w:multiLevelType w:val="hybridMultilevel"/>
    <w:tmpl w:val="DDA6DA9C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7C0239AD"/>
    <w:multiLevelType w:val="hybridMultilevel"/>
    <w:tmpl w:val="5C6646F6"/>
    <w:lvl w:ilvl="0" w:tplc="E33612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8"/>
    <w:rsid w:val="00034EBC"/>
    <w:rsid w:val="00035824"/>
    <w:rsid w:val="00050EE9"/>
    <w:rsid w:val="000563D0"/>
    <w:rsid w:val="00071258"/>
    <w:rsid w:val="00076F7A"/>
    <w:rsid w:val="000B09B3"/>
    <w:rsid w:val="000C16CC"/>
    <w:rsid w:val="000D0A20"/>
    <w:rsid w:val="0010363C"/>
    <w:rsid w:val="00141AE5"/>
    <w:rsid w:val="00194523"/>
    <w:rsid w:val="001A365D"/>
    <w:rsid w:val="001C3A02"/>
    <w:rsid w:val="001D362E"/>
    <w:rsid w:val="001F0C62"/>
    <w:rsid w:val="001F644C"/>
    <w:rsid w:val="00224D24"/>
    <w:rsid w:val="002360D6"/>
    <w:rsid w:val="00240195"/>
    <w:rsid w:val="00245D76"/>
    <w:rsid w:val="00261FCE"/>
    <w:rsid w:val="00264EF4"/>
    <w:rsid w:val="00277FAD"/>
    <w:rsid w:val="00295B32"/>
    <w:rsid w:val="002977BF"/>
    <w:rsid w:val="002B532B"/>
    <w:rsid w:val="002D0898"/>
    <w:rsid w:val="002E6367"/>
    <w:rsid w:val="00366227"/>
    <w:rsid w:val="00395B1E"/>
    <w:rsid w:val="003D3739"/>
    <w:rsid w:val="003E5C33"/>
    <w:rsid w:val="00421A25"/>
    <w:rsid w:val="00431F2B"/>
    <w:rsid w:val="00497F29"/>
    <w:rsid w:val="004A406D"/>
    <w:rsid w:val="004B6DD8"/>
    <w:rsid w:val="004C4EC0"/>
    <w:rsid w:val="004D3A17"/>
    <w:rsid w:val="0052045C"/>
    <w:rsid w:val="005458D1"/>
    <w:rsid w:val="00564AB6"/>
    <w:rsid w:val="00583B68"/>
    <w:rsid w:val="0060081E"/>
    <w:rsid w:val="00617893"/>
    <w:rsid w:val="00622DF6"/>
    <w:rsid w:val="00631B22"/>
    <w:rsid w:val="006631B4"/>
    <w:rsid w:val="00690ED5"/>
    <w:rsid w:val="006A116C"/>
    <w:rsid w:val="006B35A4"/>
    <w:rsid w:val="00705AE2"/>
    <w:rsid w:val="00706EC4"/>
    <w:rsid w:val="007A4D36"/>
    <w:rsid w:val="007D5170"/>
    <w:rsid w:val="008201D2"/>
    <w:rsid w:val="008230C4"/>
    <w:rsid w:val="008447A9"/>
    <w:rsid w:val="00861984"/>
    <w:rsid w:val="0088076D"/>
    <w:rsid w:val="0089001D"/>
    <w:rsid w:val="008A3586"/>
    <w:rsid w:val="008A36EC"/>
    <w:rsid w:val="008C28DB"/>
    <w:rsid w:val="008D1312"/>
    <w:rsid w:val="008D3A56"/>
    <w:rsid w:val="008D7AA4"/>
    <w:rsid w:val="00921F17"/>
    <w:rsid w:val="00954413"/>
    <w:rsid w:val="00983775"/>
    <w:rsid w:val="00994897"/>
    <w:rsid w:val="009B1E39"/>
    <w:rsid w:val="009C5015"/>
    <w:rsid w:val="00A14C49"/>
    <w:rsid w:val="00A267CC"/>
    <w:rsid w:val="00A35291"/>
    <w:rsid w:val="00A4352F"/>
    <w:rsid w:val="00A56707"/>
    <w:rsid w:val="00A626E4"/>
    <w:rsid w:val="00A97AE3"/>
    <w:rsid w:val="00AC2245"/>
    <w:rsid w:val="00AD3B82"/>
    <w:rsid w:val="00AF606F"/>
    <w:rsid w:val="00B06053"/>
    <w:rsid w:val="00B06525"/>
    <w:rsid w:val="00B3285E"/>
    <w:rsid w:val="00B65603"/>
    <w:rsid w:val="00B84070"/>
    <w:rsid w:val="00BA0A8A"/>
    <w:rsid w:val="00BD122C"/>
    <w:rsid w:val="00C3096A"/>
    <w:rsid w:val="00C86FBB"/>
    <w:rsid w:val="00CC7DFC"/>
    <w:rsid w:val="00CD5EC6"/>
    <w:rsid w:val="00CF2458"/>
    <w:rsid w:val="00D20928"/>
    <w:rsid w:val="00D232BC"/>
    <w:rsid w:val="00D55B41"/>
    <w:rsid w:val="00D642D9"/>
    <w:rsid w:val="00D735F9"/>
    <w:rsid w:val="00D851DD"/>
    <w:rsid w:val="00DB601E"/>
    <w:rsid w:val="00DE1B24"/>
    <w:rsid w:val="00DF3158"/>
    <w:rsid w:val="00E03402"/>
    <w:rsid w:val="00E47E93"/>
    <w:rsid w:val="00E5228C"/>
    <w:rsid w:val="00EB6B96"/>
    <w:rsid w:val="00EC626E"/>
    <w:rsid w:val="00EC7A94"/>
    <w:rsid w:val="00EF1EB9"/>
    <w:rsid w:val="00F13A13"/>
    <w:rsid w:val="00F4494F"/>
    <w:rsid w:val="00F65F67"/>
    <w:rsid w:val="00F6640B"/>
    <w:rsid w:val="00FB5884"/>
    <w:rsid w:val="00FC043E"/>
    <w:rsid w:val="00FF4CC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8EB8B-5531-4566-8ABF-715AC9C7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15"/>
  </w:style>
  <w:style w:type="paragraph" w:styleId="Heading1">
    <w:name w:val="heading 1"/>
    <w:basedOn w:val="Normal"/>
    <w:next w:val="Normal"/>
    <w:link w:val="Heading1Char"/>
    <w:qFormat/>
    <w:rsid w:val="00431F2B"/>
    <w:pPr>
      <w:keepNext/>
      <w:spacing w:after="0" w:line="240" w:lineRule="auto"/>
      <w:ind w:firstLine="99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AD"/>
  </w:style>
  <w:style w:type="paragraph" w:styleId="Footer">
    <w:name w:val="footer"/>
    <w:basedOn w:val="Normal"/>
    <w:link w:val="FooterChar"/>
    <w:uiPriority w:val="99"/>
    <w:unhideWhenUsed/>
    <w:rsid w:val="0027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AD"/>
  </w:style>
  <w:style w:type="paragraph" w:styleId="BodyTextIndent">
    <w:name w:val="Body Text Indent"/>
    <w:basedOn w:val="Normal"/>
    <w:link w:val="BodyTextIndentChar"/>
    <w:unhideWhenUsed/>
    <w:rsid w:val="00D642D9"/>
    <w:pPr>
      <w:ind w:left="600" w:hanging="567"/>
      <w:jc w:val="lowKashida"/>
    </w:pPr>
    <w:rPr>
      <w:rFonts w:eastAsiaTheme="minorEastAsia" w:cs="Traditional Arabic"/>
      <w:noProof/>
      <w:szCs w:val="28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D642D9"/>
    <w:rPr>
      <w:rFonts w:eastAsiaTheme="minorEastAsia" w:cs="Traditional Arabic"/>
      <w:noProof/>
      <w:szCs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A435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31F2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5ABCD6284434E9456E9273D8C2B59" ma:contentTypeVersion="0" ma:contentTypeDescription="Create a new document." ma:contentTypeScope="" ma:versionID="8a828c6be8ba80812fbf6d3762636e01">
  <xsd:schema xmlns:xsd="http://www.w3.org/2001/XMLSchema" xmlns:xs="http://www.w3.org/2001/XMLSchema" xmlns:p="http://schemas.microsoft.com/office/2006/metadata/properties" xmlns:ns2="22fd18e6-64cf-4f9f-aa22-5c0dbd791516" xmlns:ns3="1273bb50-8aa1-4bf6-a01c-f5e28723f012" targetNamespace="http://schemas.microsoft.com/office/2006/metadata/properties" ma:root="true" ma:fieldsID="57da839a0161b9b4b4463b69f68f0322" ns2:_="" ns3:_="">
    <xsd:import namespace="22fd18e6-64cf-4f9f-aa22-5c0dbd791516"/>
    <xsd:import namespace="1273bb50-8aa1-4bf6-a01c-f5e28723f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rs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3bb50-8aa1-4bf6-a01c-f5e28723f012" elementFormDefault="qualified">
    <xsd:import namespace="http://schemas.microsoft.com/office/2006/documentManagement/types"/>
    <xsd:import namespace="http://schemas.microsoft.com/office/infopath/2007/PartnerControls"/>
    <xsd:element name="Course_x0020_Name" ma:index="11" nillable="true" ma:displayName="Course Name" ma:internalName="Cours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Name xmlns="1273bb50-8aa1-4bf6-a01c-f5e28723f012" xsi:nil="true"/>
    <_dlc_DocId xmlns="22fd18e6-64cf-4f9f-aa22-5c0dbd791516">XJEAPHMFWCY4-1764-2</_dlc_DocId>
    <_dlc_DocIdUrl xmlns="22fd18e6-64cf-4f9f-aa22-5c0dbd791516">
      <Url>https://academics.mutah.edu.jo/elqadae/_layouts/DocIdRedir.aspx?ID=XJEAPHMFWCY4-1764-2</Url>
      <Description>XJEAPHMFWCY4-1764-2</Description>
    </_dlc_DocIdUrl>
  </documentManagement>
</p:properties>
</file>

<file path=customXml/itemProps1.xml><?xml version="1.0" encoding="utf-8"?>
<ds:datastoreItem xmlns:ds="http://schemas.openxmlformats.org/officeDocument/2006/customXml" ds:itemID="{50DCC6FE-90D0-4F7A-8A95-8944D9F73390}"/>
</file>

<file path=customXml/itemProps2.xml><?xml version="1.0" encoding="utf-8"?>
<ds:datastoreItem xmlns:ds="http://schemas.openxmlformats.org/officeDocument/2006/customXml" ds:itemID="{55418D43-6456-4346-805C-9D31F0A6094A}"/>
</file>

<file path=customXml/itemProps3.xml><?xml version="1.0" encoding="utf-8"?>
<ds:datastoreItem xmlns:ds="http://schemas.openxmlformats.org/officeDocument/2006/customXml" ds:itemID="{054E269D-7757-4E9A-9CE5-F9A0EF8D0FE3}"/>
</file>

<file path=customXml/itemProps4.xml><?xml version="1.0" encoding="utf-8"?>
<ds:datastoreItem xmlns:ds="http://schemas.openxmlformats.org/officeDocument/2006/customXml" ds:itemID="{7E3794A3-A61F-4A67-9F96-A427DA0954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CV-Arabic</dc:title>
  <dc:creator>Director Laptop</dc:creator>
  <cp:lastModifiedBy>Dr.Emad EL Qada</cp:lastModifiedBy>
  <cp:revision>5</cp:revision>
  <cp:lastPrinted>2015-10-11T06:27:00Z</cp:lastPrinted>
  <dcterms:created xsi:type="dcterms:W3CDTF">2019-11-25T13:41:00Z</dcterms:created>
  <dcterms:modified xsi:type="dcterms:W3CDTF">2019-11-25T14:28:00Z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0x0101005D55ABCD6284434E9456E9273D8C2B59</vt:lpwstr>
  </property>
  <property fmtid="{D5CDD505-2E9C-101B-9397-08002B2CF9AE}" pid="3" name="_dlc_DocIdItemGuid">
    <vt:lpwstr>1c98d285-866a-4dfc-aca8-24d87ec9cfd9</vt:lpwstr>
  </property>
</Properties>
</file>