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Z7KY3YCF2SJV-739-3</_dlc_DocId>
    <_dlc_DocIdUrl xmlns="22fd18e6-64cf-4f9f-aa22-5c0dbd791516">
      <Url>https://academics.mutah.edu.jo/bst1980/_layouts/DocIdRedir.aspx?ID=Z7KY3YCF2SJV-739-3</Url>
      <Description>Z7KY3YCF2SJV-739-3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9B85D4F3CE8214383D84464F2D3B947" ma:contentTypeVersion="0" ma:contentTypeDescription="Create a new document." ma:contentTypeScope="" ma:versionID="2b9fcf866dde8d5b2e16a6f39ae0923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6361BD7-7AF8-494F-B7A5-2316E82F362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0x01010019B85D4F3CE8214383D84464F2D3B947</vt:lpwstr>
  </property>
  <property fmtid="{D5CDD505-2E9C-101B-9397-08002B2CF9AE}" pid="3" name="_dlc_DocIdItemGuid">
    <vt:lpwstr>97f79889-0550-46fe-af8e-db4b62671873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