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Z7KY3YCF2SJV-699-3</_dlc_DocId>
    <_dlc_DocIdUrl xmlns="22fd18e6-64cf-4f9f-aa22-5c0dbd791516">
      <Url>https://academics.mutah.edu.jo/belal_aldmor/_layouts/DocIdRedir.aspx?ID=Z7KY3YCF2SJV-699-3</Url>
      <Description>Z7KY3YCF2SJV-699-3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9703D9FC6754B4392B3B4A6E4C87571" ma:contentTypeVersion="0" ma:contentTypeDescription="Create a new document." ma:contentTypeScope="" ma:versionID="fab5a7fba50d586d07972d1574773e05">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6CE55468-EFFD-4CFE-9586-686528E5ECF0}"/>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0x01010069703D9FC6754B4392B3B4A6E4C87571</vt:lpwstr>
  </property>
  <property fmtid="{D5CDD505-2E9C-101B-9397-08002B2CF9AE}" pid="3" name="_dlc_DocIdItemGuid">
    <vt:lpwstr>e403ad56-e464-4df9-8256-eede9b2340c9</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