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Z7KY3YCF2SJV-1601-3</_dlc_DocId>
    <_dlc_DocIdUrl xmlns="22fd18e6-64cf-4f9f-aa22-5c0dbd791516">
      <Url>https://academics.mutah.edu.jo/basem1976/_layouts/DocIdRedir.aspx?ID=Z7KY3YCF2SJV-1601-3</Url>
      <Description>Z7KY3YCF2SJV-1601-3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0FA2B9308821448E1D1E925F2121F7" ma:contentTypeVersion="0" ma:contentTypeDescription="Create a new document." ma:contentTypeScope="" ma:versionID="0c9bb9c468ec3b13d41e926d40b6855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4DBD8EF-67E5-402D-BB00-2A7B09403CE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0x0101005C0FA2B9308821448E1D1E925F2121F7</vt:lpwstr>
  </property>
  <property fmtid="{D5CDD505-2E9C-101B-9397-08002B2CF9AE}" pid="3" name="_dlc_DocIdItemGuid">
    <vt:lpwstr>61b921e1-682f-4339-8fa0-66dbaf457fb4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