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Z7KY3YCF2SJV-883-3</_dlc_DocId>
    <_dlc_DocIdUrl xmlns="22fd18e6-64cf-4f9f-aa22-5c0dbd791516">
      <Url>https://academics.mutah.edu.jo/areega/_layouts/DocIdRedir.aspx?ID=Z7KY3YCF2SJV-883-3</Url>
      <Description>Z7KY3YCF2SJV-883-3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A386168900DE48832A1702D669B9E0" ma:contentTypeVersion="0" ma:contentTypeDescription="Create a new document." ma:contentTypeScope="" ma:versionID="b462de936b606e1493bc627e0225abe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5D5051D-5C5B-4767-A26B-9B46FCF53C91}"/>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0x0101001BA386168900DE48832A1702D669B9E0</vt:lpwstr>
  </property>
  <property fmtid="{D5CDD505-2E9C-101B-9397-08002B2CF9AE}" pid="3" name="_dlc_DocIdItemGuid">
    <vt:lpwstr>def78556-fa5c-43bf-b154-8527ad133578</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