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Z7KY3YCF2SJV-447-3</_dlc_DocId>
    <_dlc_DocIdUrl xmlns="22fd18e6-64cf-4f9f-aa22-5c0dbd791516">
      <Url>https://academics.mutah.edu.jo/alomari75/_layouts/DocIdRedir.aspx?ID=Z7KY3YCF2SJV-447-3</Url>
      <Description>Z7KY3YCF2SJV-447-3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B8A55FD13469A4EB939B0AD9DC168A8" ma:contentTypeVersion="0" ma:contentTypeDescription="Create a new document." ma:contentTypeScope="" ma:versionID="1444c480b85c0b0bb6fe32106cfafa8f">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AC607A6A-6B64-4DB5-80BC-9C0CDB5809C9}"/>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0x010100DB8A55FD13469A4EB939B0AD9DC168A8</vt:lpwstr>
  </property>
  <property fmtid="{D5CDD505-2E9C-101B-9397-08002B2CF9AE}" pid="3" name="_dlc_DocIdItemGuid">
    <vt:lpwstr>be396d80-5bec-4198-9f66-080145cd15e4</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