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Z7KY3YCF2SJV-1910-3</_dlc_DocId>
    <_dlc_DocIdUrl xmlns="22fd18e6-64cf-4f9f-aa22-5c0dbd791516">
      <Url>https://academics.mutah.edu.jo/ahmedth/_layouts/DocIdRedir.aspx?ID=Z7KY3YCF2SJV-1910-3</Url>
      <Description>Z7KY3YCF2SJV-1910-3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8C5DDBFAC1D344E92D15B023446641E" ma:contentTypeVersion="0" ma:contentTypeDescription="Create a new document." ma:contentTypeScope="" ma:versionID="761489fd3becde32950ed435655d3842">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05F5B371-553D-46DB-9FCF-4D924039426E}"/>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0x010100F8C5DDBFAC1D344E92D15B023446641E</vt:lpwstr>
  </property>
  <property fmtid="{D5CDD505-2E9C-101B-9397-08002B2CF9AE}" pid="3" name="_dlc_DocIdItemGuid">
    <vt:lpwstr>96029876-e69f-48af-8b76-4dd63753d71f</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