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Z7KY3YCF2SJV-679-3</_dlc_DocId>
    <_dlc_DocIdUrl xmlns="22fd18e6-64cf-4f9f-aa22-5c0dbd791516">
      <Url>https://academics.mutah.edu.jo/Lilian_jamal/_layouts/DocIdRedir.aspx?ID=Z7KY3YCF2SJV-679-3</Url>
      <Description>Z7KY3YCF2SJV-679-3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F09E99EF5FF4D45A2F2631A3843FA19" ma:contentTypeVersion="0" ma:contentTypeDescription="Create a new document." ma:contentTypeScope="" ma:versionID="91bb1fccfab504b0328ed6c00488ab46">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E11544EE-D22D-4393-AC81-ED6869675531}"/>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0x010100FF09E99EF5FF4D45A2F2631A3843FA19</vt:lpwstr>
  </property>
  <property fmtid="{D5CDD505-2E9C-101B-9397-08002B2CF9AE}" pid="3" name="_dlc_DocIdItemGuid">
    <vt:lpwstr>cc2000c9-8137-4bea-8a29-7657535e9b86</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