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Z7KY3YCF2SJV-1890-3</_dlc_DocId>
    <_dlc_DocIdUrl xmlns="22fd18e6-64cf-4f9f-aa22-5c0dbd791516">
      <Url>https://academics.mutah.edu.jo/Belal88/_layouts/DocIdRedir.aspx?ID=Z7KY3YCF2SJV-1890-3</Url>
      <Description>Z7KY3YCF2SJV-1890-3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460429EDAE37444BCA3F79CA5B05B6B" ma:contentTypeVersion="0" ma:contentTypeDescription="Create a new document." ma:contentTypeScope="" ma:versionID="4f9df9888157e452d462f5f7671b5443">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0E3D99F5-4A8D-434D-A867-CD5184DB586D}"/>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0x0101002460429EDAE37444BCA3F79CA5B05B6B</vt:lpwstr>
  </property>
  <property fmtid="{D5CDD505-2E9C-101B-9397-08002B2CF9AE}" pid="3" name="_dlc_DocIdItemGuid">
    <vt:lpwstr>e3a5ebaf-4ad9-4ffa-be24-59033e596b90</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