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Z7KY3YCF2SJV-951-3</_dlc_DocId>
    <_dlc_DocIdUrl xmlns="22fd18e6-64cf-4f9f-aa22-5c0dbd791516">
      <Url>https://academics.mutah.edu.jo/Ahmadbtoush87/_layouts/DocIdRedir.aspx?ID=Z7KY3YCF2SJV-951-3</Url>
      <Description>Z7KY3YCF2SJV-951-3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9B7344D84FE6349ADFC17614BC5F0B1" ma:contentTypeVersion="0" ma:contentTypeDescription="Create a new document." ma:contentTypeScope="" ma:versionID="bab63060d530632286b30e6363ce24d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5AAC122-93D8-4920-BABE-49CBE8C5B79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0x01010039B7344D84FE6349ADFC17614BC5F0B1</vt:lpwstr>
  </property>
  <property fmtid="{D5CDD505-2E9C-101B-9397-08002B2CF9AE}" pid="3" name="_dlc_DocIdItemGuid">
    <vt:lpwstr>dcc84dc7-925e-4770-880d-14416c121e29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